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444479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44479">
              <w:rPr>
                <w:b/>
                <w:sz w:val="26"/>
                <w:szCs w:val="26"/>
              </w:rPr>
              <w:t>306F44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6D" w:rsidRPr="00F75A06" w:rsidRDefault="004F3F4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9D2421">
              <w:rPr>
                <w:b/>
                <w:sz w:val="26"/>
                <w:szCs w:val="26"/>
              </w:rPr>
              <w:t>310223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</w:t>
      </w:r>
      <w:r w:rsidR="00EB4D50">
        <w:rPr>
          <w:b/>
          <w:sz w:val="26"/>
          <w:szCs w:val="26"/>
        </w:rPr>
        <w:t>р</w:t>
      </w:r>
      <w:r w:rsidR="00EB4D50" w:rsidRPr="00EB4D50">
        <w:rPr>
          <w:b/>
          <w:sz w:val="26"/>
          <w:szCs w:val="26"/>
        </w:rPr>
        <w:t>азъединитель РЛНДМ-1-10Б/630 с ПРНЗ-10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EB4D50" w:rsidP="004D791E">
            <w:pPr>
              <w:ind w:firstLine="0"/>
              <w:jc w:val="center"/>
            </w:pPr>
            <w:r w:rsidRPr="00EB4D50">
              <w:t>Разъединитель РЛНДМ-1-10Б/630 с ПРНЗ-10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1503"/>
        <w:gridCol w:w="2324"/>
        <w:gridCol w:w="3686"/>
      </w:tblGrid>
      <w:tr w:rsidR="00C76662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96CCC" w:rsidRPr="00210CED" w:rsidTr="00814DB3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B4D50" w:rsidRDefault="00C96CCC" w:rsidP="00A94D72">
            <w:pPr>
              <w:ind w:firstLine="0"/>
            </w:pPr>
            <w:r w:rsidRPr="00EB4D50">
              <w:t>Разъединитель РЛНДМ-1-10Б/630 с ПРНЗ-10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C96CCC">
              <w:rPr>
                <w:color w:val="000000"/>
              </w:rPr>
              <w:t>ГОСТ 15150-69</w:t>
            </w:r>
          </w:p>
        </w:tc>
      </w:tr>
      <w:tr w:rsidR="00C96CCC" w:rsidRPr="00210CED" w:rsidTr="007B427C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8858DF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Default="00C96CCC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C96CCC" w:rsidRPr="00A766E5" w:rsidRDefault="00C96CCC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A766E5" w:rsidRDefault="00C96CCC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Pr="00EB4D50">
              <w:t>РЛНДМ-1-10Б/630</w:t>
            </w:r>
            <w:r>
              <w:rPr>
                <w:color w:val="000000"/>
              </w:rPr>
              <w:t>)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подвижного)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C96CCC" w:rsidRPr="00210CED" w:rsidTr="00C76662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C76662">
            <w:pPr>
              <w:jc w:val="left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C7666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Материал исполнения контактный ножей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EB4D50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Медь (М)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A766E5" w:rsidRDefault="00C96CCC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ПРНЗ-10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15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725CBA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У1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96CCC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96CCC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96CCC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96CCC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D25CB2" w:rsidRDefault="00C96CCC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C96CCC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E7032A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32A" w:rsidRPr="00E53722" w:rsidRDefault="00E7032A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032A" w:rsidRDefault="00E7032A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Исполнение изоляции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32A" w:rsidRPr="00423AB4" w:rsidRDefault="00E7032A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E7032A">
              <w:rPr>
                <w:rFonts w:ascii="TimesNewRoman" w:hAnsi="TimesNewRoman" w:cs="TimesNewRoman"/>
              </w:rPr>
              <w:t>ГОСТ 9920-89</w:t>
            </w:r>
          </w:p>
        </w:tc>
      </w:tr>
      <w:tr w:rsidR="00C96CCC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Блок-замок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423AB4" w:rsidRDefault="00C96CCC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96CCC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96CCC" w:rsidRPr="00D25CB2" w:rsidRDefault="00C96CCC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423AB4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96CCC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BE770F">
              <w:t xml:space="preserve">Разъединитель </w:t>
            </w:r>
            <w:r w:rsidRPr="00EB4D50">
              <w:t>РЛНДМ-1-10Б/630</w:t>
            </w:r>
            <w:r w:rsidRPr="00BE770F">
              <w:t xml:space="preserve"> с ПРНЗ-10</w:t>
            </w:r>
            <w:r>
              <w:t>-1шт.;</w:t>
            </w:r>
          </w:p>
        </w:tc>
      </w:tr>
      <w:tr w:rsidR="00C96CCC" w:rsidRPr="00D25CB2" w:rsidTr="002043E5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ПРНЗ-10-1шт.;</w:t>
            </w:r>
          </w:p>
        </w:tc>
      </w:tr>
      <w:tr w:rsidR="00C96CCC" w:rsidRPr="00D25CB2" w:rsidTr="002043E5">
        <w:trPr>
          <w:trHeight w:val="29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-1-1 шт;</w:t>
            </w:r>
          </w:p>
        </w:tc>
      </w:tr>
      <w:tr w:rsidR="00C96CCC" w:rsidRPr="00D25CB2" w:rsidTr="002043E5">
        <w:trPr>
          <w:trHeight w:val="17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E53722" w:rsidRDefault="00C96CCC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Default="00C96CCC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CC" w:rsidRPr="00423AB4" w:rsidRDefault="00C96CCC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-1-1 шт.</w:t>
            </w:r>
          </w:p>
        </w:tc>
      </w:tr>
    </w:tbl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</w:t>
      </w:r>
      <w:r w:rsidRPr="00E003DB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9AB" w:rsidRDefault="008629AB">
      <w:r>
        <w:separator/>
      </w:r>
    </w:p>
  </w:endnote>
  <w:endnote w:type="continuationSeparator" w:id="0">
    <w:p w:rsidR="008629AB" w:rsidRDefault="0086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9AB" w:rsidRDefault="008629AB">
      <w:r>
        <w:separator/>
      </w:r>
    </w:p>
  </w:footnote>
  <w:footnote w:type="continuationSeparator" w:id="0">
    <w:p w:rsidR="008629AB" w:rsidRDefault="00862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80C"/>
    <w:rsid w:val="00051CC7"/>
    <w:rsid w:val="0005243C"/>
    <w:rsid w:val="00052557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4BB2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372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479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5C54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29AB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519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421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4D72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0B8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2723B"/>
    <w:rsid w:val="00C3081F"/>
    <w:rsid w:val="00C30D0D"/>
    <w:rsid w:val="00C33C85"/>
    <w:rsid w:val="00C351A7"/>
    <w:rsid w:val="00C3560E"/>
    <w:rsid w:val="00C35B27"/>
    <w:rsid w:val="00C409DF"/>
    <w:rsid w:val="00C40B77"/>
    <w:rsid w:val="00C441F4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6CCC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D8E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B68E0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32A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4D50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03A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57C668-23EE-496A-909F-392429D30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D158F7-751E-413E-BBB5-85236B94B905}"/>
</file>

<file path=customXml/itemProps2.xml><?xml version="1.0" encoding="utf-8"?>
<ds:datastoreItem xmlns:ds="http://schemas.openxmlformats.org/officeDocument/2006/customXml" ds:itemID="{92B34CC2-B2C1-431B-8094-FBD38D48D1DD}"/>
</file>

<file path=customXml/itemProps3.xml><?xml version="1.0" encoding="utf-8"?>
<ds:datastoreItem xmlns:ds="http://schemas.openxmlformats.org/officeDocument/2006/customXml" ds:itemID="{06FE066F-B199-4A34-B5F3-99C8F7F9A77F}"/>
</file>

<file path=customXml/itemProps4.xml><?xml version="1.0" encoding="utf-8"?>
<ds:datastoreItem xmlns:ds="http://schemas.openxmlformats.org/officeDocument/2006/customXml" ds:itemID="{BA3C74A9-30B5-4A13-8991-FC38AAE7C7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2015-02-05T08:56:00Z</dcterms:created>
  <dcterms:modified xsi:type="dcterms:W3CDTF">2015-02-05T08:56:00Z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